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36937123"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 xml:space="preserve">game </w:t>
      </w:r>
      <w:r w:rsidR="00BC7DD9">
        <w:rPr>
          <w:lang w:val="en-US"/>
        </w:rPr>
        <w:t>written in VBA for MS Word, Excel and PowerPoint</w:t>
      </w:r>
      <w:r>
        <w:rPr>
          <w:lang w:val="en-US"/>
        </w:rPr>
        <w:t>.</w:t>
      </w:r>
    </w:p>
    <w:p w14:paraId="4E6AEA5E" w14:textId="77777777" w:rsidR="00250751" w:rsidRDefault="00250751" w:rsidP="006D3619">
      <w:pPr>
        <w:pStyle w:val="berschrift1"/>
        <w:rPr>
          <w:lang w:val="en-GB"/>
        </w:rPr>
      </w:pPr>
      <w:r>
        <w:rPr>
          <w:lang w:val="en-GB"/>
        </w:rPr>
        <w:t>Description</w:t>
      </w:r>
    </w:p>
    <w:p w14:paraId="13DA455B" w14:textId="77777777" w:rsidR="00BC7DD9" w:rsidRDefault="00BC7DD9" w:rsidP="00BC7DD9">
      <w:pPr>
        <w:rPr>
          <w:lang w:val="en-US"/>
        </w:rPr>
      </w:pPr>
      <w:r w:rsidRPr="00802CCB">
        <w:rPr>
          <w:noProof/>
          <w:lang w:val="en-US"/>
        </w:rPr>
        <w:drawing>
          <wp:inline distT="0" distB="0" distL="0" distR="0" wp14:anchorId="7888F0CD" wp14:editId="388AD92A">
            <wp:extent cx="2773920" cy="2004234"/>
            <wp:effectExtent l="0" t="0" r="762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73920" cy="2004234"/>
                    </a:xfrm>
                    <a:prstGeom prst="rect">
                      <a:avLst/>
                    </a:prstGeom>
                  </pic:spPr>
                </pic:pic>
              </a:graphicData>
            </a:graphic>
          </wp:inline>
        </w:drawing>
      </w:r>
    </w:p>
    <w:p w14:paraId="37A36DAE" w14:textId="77777777" w:rsidR="00BC7DD9" w:rsidRDefault="00BC7DD9" w:rsidP="00BC7DD9">
      <w:pPr>
        <w:rPr>
          <w:lang w:val="en-US"/>
        </w:rPr>
      </w:pPr>
      <w:r w:rsidRPr="00FC0794">
        <w:rPr>
          <w:noProof/>
          <w:lang w:val="en-US"/>
        </w:rPr>
        <w:drawing>
          <wp:inline distT="0" distB="0" distL="0" distR="0" wp14:anchorId="41BA014A" wp14:editId="17D05657">
            <wp:extent cx="6127011" cy="2423370"/>
            <wp:effectExtent l="0" t="0" r="762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7011" cy="2423370"/>
                    </a:xfrm>
                    <a:prstGeom prst="rect">
                      <a:avLst/>
                    </a:prstGeom>
                  </pic:spPr>
                </pic:pic>
              </a:graphicData>
            </a:graphic>
          </wp:inline>
        </w:drawing>
      </w:r>
    </w:p>
    <w:p w14:paraId="13B379D7" w14:textId="77777777" w:rsidR="00BC7DD9" w:rsidRDefault="00BC7DD9" w:rsidP="00BC7DD9">
      <w:pPr>
        <w:rPr>
          <w:lang w:val="en-US"/>
        </w:rPr>
      </w:pPr>
      <w:r w:rsidRPr="00E328A1">
        <w:rPr>
          <w:noProof/>
          <w:lang w:val="en-US"/>
        </w:rPr>
        <w:lastRenderedPageBreak/>
        <w:drawing>
          <wp:inline distT="0" distB="0" distL="0" distR="0" wp14:anchorId="2E8D1502" wp14:editId="756BB98D">
            <wp:extent cx="4435224" cy="4298052"/>
            <wp:effectExtent l="0" t="0" r="381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35224" cy="4298052"/>
                    </a:xfrm>
                    <a:prstGeom prst="rect">
                      <a:avLst/>
                    </a:prstGeom>
                  </pic:spPr>
                </pic:pic>
              </a:graphicData>
            </a:graphic>
          </wp:inline>
        </w:drawing>
      </w:r>
    </w:p>
    <w:p w14:paraId="6755E779" w14:textId="77777777" w:rsidR="00BC7DD9" w:rsidRDefault="00BC7DD9" w:rsidP="00BC7DD9">
      <w:pPr>
        <w:rPr>
          <w:lang w:val="en-US"/>
        </w:rPr>
      </w:pPr>
    </w:p>
    <w:p w14:paraId="659DF9E7" w14:textId="77777777" w:rsidR="00BC7DD9" w:rsidRDefault="00BC7DD9" w:rsidP="00BC7DD9">
      <w:pPr>
        <w:rPr>
          <w:lang w:val="en-US"/>
        </w:rPr>
      </w:pPr>
      <w:r w:rsidRPr="007A0498">
        <w:rPr>
          <w:noProof/>
          <w:lang w:val="en-US"/>
        </w:rPr>
        <w:drawing>
          <wp:inline distT="0" distB="0" distL="0" distR="0" wp14:anchorId="40BA4F88" wp14:editId="4689F13E">
            <wp:extent cx="4970906" cy="2800350"/>
            <wp:effectExtent l="0" t="0" r="127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85742" cy="2808708"/>
                    </a:xfrm>
                    <a:prstGeom prst="rect">
                      <a:avLst/>
                    </a:prstGeom>
                  </pic:spPr>
                </pic:pic>
              </a:graphicData>
            </a:graphic>
          </wp:inline>
        </w:drawing>
      </w:r>
    </w:p>
    <w:p w14:paraId="33A7D60F" w14:textId="77777777" w:rsidR="00594527" w:rsidRDefault="00594527" w:rsidP="00594527">
      <w:pPr>
        <w:rPr>
          <w:lang w:val="en-GB"/>
        </w:rPr>
      </w:pPr>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bookmarkStart w:id="0" w:name="_GoBack"/>
      <w:bookmarkEnd w:id="0"/>
      <w:r>
        <w:rPr>
          <w:lang w:val="en-GB"/>
        </w:rPr>
        <w:t>How to play</w:t>
      </w:r>
    </w:p>
    <w:p w14:paraId="56D78293" w14:textId="77777777" w:rsidR="00BC7DD9" w:rsidRPr="00E81EEC" w:rsidRDefault="00BC7DD9" w:rsidP="00BC7DD9">
      <w:pPr>
        <w:rPr>
          <w:lang w:val="en-US"/>
        </w:rPr>
      </w:pPr>
      <w:bookmarkStart w:id="1" w:name="_Toc34572229"/>
      <w:r>
        <w:rPr>
          <w:lang w:val="en-US"/>
        </w:rPr>
        <w:t>Open one of the office files (Word, Excel, PowerPoint) and click on RUN.</w:t>
      </w:r>
    </w:p>
    <w:p w14:paraId="33D03D96" w14:textId="77777777" w:rsidR="00BC7DD9" w:rsidRPr="00BC7DD9" w:rsidRDefault="00BC7DD9" w:rsidP="009C40C2">
      <w:pPr>
        <w:rPr>
          <w:lang w:val="en-US"/>
        </w:rPr>
      </w:pPr>
    </w:p>
    <w:p w14:paraId="53A05AF4" w14:textId="0E4CCFE5" w:rsidR="009C40C2" w:rsidRPr="004F564E" w:rsidRDefault="009C40C2" w:rsidP="009C40C2">
      <w:pPr>
        <w:rPr>
          <w:lang w:val="en-GB"/>
        </w:rPr>
      </w:pPr>
      <w:r w:rsidRPr="004F564E">
        <w:rPr>
          <w:lang w:val="en-GB"/>
        </w:rPr>
        <w:lastRenderedPageBreak/>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40EFACA1" w14:textId="56C9B812" w:rsidR="002B1025" w:rsidRDefault="00BC7DD9" w:rsidP="002B1025">
      <w:pPr>
        <w:rPr>
          <w:lang w:val="en-US"/>
        </w:rPr>
      </w:pPr>
      <w:r>
        <w:rPr>
          <w:lang w:val="en-US"/>
        </w:rPr>
        <w:t>Nothing to emulate. You need MS Office. I used the current version (March 2020) of Microsoft Office 365.</w:t>
      </w:r>
    </w:p>
    <w:p w14:paraId="45BE6D30" w14:textId="43F176ED" w:rsidR="008B64DB" w:rsidRDefault="008B64DB" w:rsidP="006D3619">
      <w:pPr>
        <w:pStyle w:val="berschrift1"/>
        <w:rPr>
          <w:lang w:val="en-GB"/>
        </w:rPr>
      </w:pPr>
      <w:bookmarkStart w:id="2" w:name="OLE_LINK1"/>
      <w:r w:rsidRPr="008B64DB">
        <w:rPr>
          <w:lang w:val="en-GB"/>
        </w:rPr>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BC7DD9"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BC7DD9"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BC7DD9"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BC7DD9"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BC7DD9"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BC7DD9"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D65EE4" w:rsidRPr="00BC7DD9" w14:paraId="2E0908B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B259E61" w14:textId="2BA1626D" w:rsidR="00D65EE4" w:rsidRDefault="00D65EE4" w:rsidP="00573163">
            <w:pPr>
              <w:spacing w:before="40" w:after="40"/>
              <w:rPr>
                <w:lang w:val="en-GB"/>
              </w:rPr>
            </w:pPr>
            <w:r>
              <w:rPr>
                <w:lang w:val="en-GB"/>
              </w:rPr>
              <w:t>d</w:t>
            </w:r>
          </w:p>
        </w:tc>
        <w:tc>
          <w:tcPr>
            <w:tcW w:w="8476" w:type="dxa"/>
            <w:vAlign w:val="center"/>
          </w:tcPr>
          <w:p w14:paraId="7D39D0B7" w14:textId="48B48E6C" w:rsidR="00D65EE4" w:rsidRDefault="00D65EE4"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User (1) or computer (0) to be printed as symbol</w:t>
            </w:r>
          </w:p>
        </w:tc>
      </w:tr>
    </w:tbl>
    <w:p w14:paraId="7725D557" w14:textId="5F822821" w:rsidR="003919DF" w:rsidRDefault="003919DF" w:rsidP="003919DF">
      <w:pPr>
        <w:pStyle w:val="berschrift1"/>
        <w:rPr>
          <w:lang w:val="en-US"/>
        </w:rPr>
      </w:pPr>
      <w:bookmarkStart w:id="4" w:name="_Toc34572227"/>
      <w:bookmarkEnd w:id="2"/>
      <w:bookmarkEnd w:id="3"/>
      <w:r>
        <w:rPr>
          <w:lang w:val="en-US"/>
        </w:rPr>
        <w:t>Code</w:t>
      </w:r>
      <w:bookmarkEnd w:id="4"/>
    </w:p>
    <w:p w14:paraId="6E3531FB"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Sub RunProgram()</w:t>
      </w:r>
    </w:p>
    <w:p w14:paraId="09CB5124"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 xml:space="preserve">    Dim a(), t(), pp(8), cc(8): t() = Array("zx80", "a500", "cpc464", "atari400", "c64", "c128", "c16", "a]["): a() = Array(Array(-1980, 1, 2), Array(-1987, 512, 4096), Array(-1984, 64, 27), Array(-1979, 8, 128), Array(-1982, 64, 16), Array(-1985, 128, _</w:t>
      </w:r>
    </w:p>
    <w:p w14:paraId="57F4755E"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 xml:space="preserve">    16), Array(-1984, 16, 121), Array(-1977, 4, 15)): u = 1: r = 4: e = 4: For c = 0 To 7: p = Int(Rnd * 8): While (pp(p) + cc(p)) &gt; 0: p = (p + 1) Mod 8: Wend: pp(p) = (c + 1) * -(c &lt; 4): cc(p) = (c - 3) * -(c &gt; 3): Next</w:t>
      </w:r>
    </w:p>
    <w:p w14:paraId="58478631"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vier:   n = n + 1: i = 0: While pp(i) &lt;&gt; n: i = i + 1: Wend: p = i: i = 0: While cc(i) &lt;&gt; n: i = i + 1: Wend: c = i:</w:t>
      </w:r>
    </w:p>
    <w:p w14:paraId="4AF3E6FC"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get_b:  b = -Int(a(c)(2) &gt; 16) * 2: If u Then b = InputBox(t(p) &amp; ":" &amp; vbCrLf &amp; "1: " &amp; -a(p)(0) &amp; vbCrLf &amp; "2: " &amp; a(p)(1) &amp; " kb" &amp; vbCrLf &amp; "3: " &amp; a(p)(2) &amp; " cols", "Eingabe (" &amp; r &amp; ":" &amp; e &amp; ")"): b = b - 1: If b &lt; 0 Or b &gt; 2 Then GoTo get_b</w:t>
      </w:r>
    </w:p>
    <w:p w14:paraId="09F11B94"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 xml:space="preserve">    msg = t(p) &amp; ": " &amp; vbTab &amp; -a(p)(0) &amp; " " &amp; a(p)(1) &amp; " kb " &amp; a(p)(2) &amp; " cols" &amp; vbCrLf &amp; "vs" &amp; vbCrLf &amp; t(c) &amp; ": " &amp; vbTab &amp; -a(c)(0) &amp; " " &amp; a(c)(1) &amp; " kb " &amp; a(c)(2) &amp; " cols" &amp; vbCrLf &amp; vbCrLf &amp; "[" &amp; b + 1 &amp; "]" &amp; vbTab &amp; Abs(a(p)(b)) &amp; _</w:t>
      </w:r>
    </w:p>
    <w:p w14:paraId="01BBC1EE"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 xml:space="preserve">    " vs " &amp; Abs(a(c)(b)) &amp; vbCrLf &amp; vbCrLf: pp(p) = n + r: cc(c) = n + e: If a(p)(b) &gt; a(c)(b) Then pp(c) = n + r + 1: cc(c) = 0: r = r + 1: e = e - 1: u = 1: MsgBox msg &amp; ":-)", vbInformation, "Turn: Won (" &amp; r &amp; ":" &amp; e &amp; ")"</w:t>
      </w:r>
    </w:p>
    <w:p w14:paraId="1B0B6DAD"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 xml:space="preserve">    If a(p)(b) &lt; a(c)(b) Then cc(p) = n + e + 1: pp(p) = 0: r = r - 1: e = e + 1: u = 0: MsgBox msg &amp; ":-(", vbCritical, "Turn: Lost (" &amp; r &amp; ":" &amp; e &amp; ")"</w:t>
      </w:r>
    </w:p>
    <w:p w14:paraId="207B51C1"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 xml:space="preserve">    If e = 0 Then MsgBox "YOU WON!", vbInformation, "GAME OVER" Else If r = 0 Then MsgBox "YOU LOST!", vbCritical, "GAME OVER" Else GoTo vier</w:t>
      </w:r>
    </w:p>
    <w:p w14:paraId="35FC23AB" w14:textId="77777777" w:rsidR="00BC7DD9" w:rsidRPr="009555CA" w:rsidRDefault="00BC7DD9" w:rsidP="00BC7DD9">
      <w:pPr>
        <w:spacing w:before="0" w:after="0"/>
        <w:rPr>
          <w:rFonts w:ascii="Courier New" w:hAnsi="Courier New" w:cs="Courier New"/>
          <w:lang w:val="en-US"/>
        </w:rPr>
      </w:pPr>
      <w:r w:rsidRPr="009555CA">
        <w:rPr>
          <w:rFonts w:ascii="Courier New" w:hAnsi="Courier New" w:cs="Courier New"/>
          <w:lang w:val="en-US"/>
        </w:rPr>
        <w:t>End Sub</w:t>
      </w:r>
    </w:p>
    <w:p w14:paraId="1F4A7360" w14:textId="0FDEB793" w:rsidR="005961A4" w:rsidRPr="005961A4" w:rsidRDefault="005961A4" w:rsidP="005961A4">
      <w:pPr>
        <w:rPr>
          <w:lang w:val="en-US"/>
        </w:rPr>
      </w:pPr>
    </w:p>
    <w:p w14:paraId="5AD3F238" w14:textId="49C697C1" w:rsidR="003919DF" w:rsidRDefault="003919DF" w:rsidP="003919DF">
      <w:pPr>
        <w:pStyle w:val="berschrift1"/>
        <w:rPr>
          <w:lang w:val="en-US"/>
        </w:rPr>
      </w:pPr>
      <w:bookmarkStart w:id="5" w:name="_Toc34572228"/>
      <w:r>
        <w:rPr>
          <w:lang w:val="en-US"/>
        </w:rPr>
        <w:lastRenderedPageBreak/>
        <w:t>Code description</w:t>
      </w:r>
      <w:bookmarkEnd w:id="5"/>
    </w:p>
    <w:p w14:paraId="30B4EDDB" w14:textId="77777777" w:rsidR="00BC7DD9" w:rsidRDefault="00BC7DD9" w:rsidP="00BC7DD9">
      <w:pPr>
        <w:rPr>
          <w:lang w:val="en-US"/>
        </w:rPr>
      </w:pPr>
      <w:bookmarkStart w:id="6" w:name="_Toc34572230"/>
      <w:r>
        <w:rPr>
          <w:lang w:val="en-US"/>
        </w:rPr>
        <w:t>Line 1 and 10 form the “Sub” function / procedure, so it works with Excel / VBA. In fact, it’s two lost lines. The code is an 8 liner.</w:t>
      </w:r>
    </w:p>
    <w:p w14:paraId="2815C898" w14:textId="77777777" w:rsidR="00BC7DD9" w:rsidRDefault="00BC7DD9" w:rsidP="00BC7DD9">
      <w:pPr>
        <w:rPr>
          <w:lang w:val="en-US"/>
        </w:rPr>
      </w:pPr>
      <w:r>
        <w:rPr>
          <w:lang w:val="en-US"/>
        </w:rPr>
        <w:t>Line 2: Create the array with the cards.</w:t>
      </w:r>
    </w:p>
    <w:p w14:paraId="66BD477B" w14:textId="77777777" w:rsidR="00BC7DD9" w:rsidRDefault="00BC7DD9" w:rsidP="00BC7DD9">
      <w:pPr>
        <w:rPr>
          <w:lang w:val="en-US"/>
        </w:rPr>
      </w:pPr>
      <w:r>
        <w:rPr>
          <w:lang w:val="en-US"/>
        </w:rPr>
        <w:t>Line 3 &amp; 4: Sort the cards.</w:t>
      </w:r>
    </w:p>
    <w:p w14:paraId="066C38D7" w14:textId="77777777" w:rsidR="00BC7DD9" w:rsidRDefault="00BC7DD9" w:rsidP="00BC7DD9">
      <w:pPr>
        <w:rPr>
          <w:lang w:val="en-US"/>
        </w:rPr>
      </w:pPr>
      <w:r>
        <w:rPr>
          <w:lang w:val="en-US"/>
        </w:rPr>
        <w:t>Line 5: Calculate the factor or ask the factor. Depending on who’s turn it is.</w:t>
      </w:r>
    </w:p>
    <w:p w14:paraId="00CD4CF4" w14:textId="77777777" w:rsidR="00BC7DD9" w:rsidRDefault="00BC7DD9" w:rsidP="00BC7DD9">
      <w:pPr>
        <w:rPr>
          <w:lang w:val="en-US"/>
        </w:rPr>
      </w:pPr>
      <w:r>
        <w:rPr>
          <w:lang w:val="en-US"/>
        </w:rPr>
        <w:t xml:space="preserve">Line 6: Create a message with the cards and their data. </w:t>
      </w:r>
    </w:p>
    <w:p w14:paraId="5F0DCCA2" w14:textId="77777777" w:rsidR="00BC7DD9" w:rsidRDefault="00BC7DD9" w:rsidP="00BC7DD9">
      <w:pPr>
        <w:rPr>
          <w:lang w:val="en-US"/>
        </w:rPr>
      </w:pPr>
      <w:r>
        <w:rPr>
          <w:lang w:val="en-US"/>
        </w:rPr>
        <w:t>Line 7: If person wins, he gets the cards and has the next turn.</w:t>
      </w:r>
    </w:p>
    <w:p w14:paraId="2F705233" w14:textId="77777777" w:rsidR="00BC7DD9" w:rsidRDefault="00BC7DD9" w:rsidP="00BC7DD9">
      <w:pPr>
        <w:rPr>
          <w:lang w:val="en-US"/>
        </w:rPr>
      </w:pPr>
      <w:r>
        <w:rPr>
          <w:lang w:val="en-US"/>
        </w:rPr>
        <w:t>Line 8: If computer wins, he gets the cards and has the next turn.</w:t>
      </w:r>
    </w:p>
    <w:p w14:paraId="030E2A53" w14:textId="77777777" w:rsidR="00BC7DD9" w:rsidRDefault="00BC7DD9" w:rsidP="00BC7DD9">
      <w:pPr>
        <w:rPr>
          <w:lang w:val="en-US"/>
        </w:rPr>
      </w:pPr>
      <w:r>
        <w:rPr>
          <w:lang w:val="en-US"/>
        </w:rPr>
        <w:t>Line 9: Show the winner or go on with the game.</w:t>
      </w:r>
    </w:p>
    <w:p w14:paraId="1A1814BD" w14:textId="79E0989F" w:rsidR="003919DF" w:rsidRDefault="003919DF" w:rsidP="003919DF">
      <w:pPr>
        <w:pStyle w:val="berschrift1"/>
        <w:rPr>
          <w:noProof/>
          <w:lang w:val="en-US"/>
        </w:rPr>
      </w:pPr>
      <w:r>
        <w:rPr>
          <w:noProof/>
          <w:lang w:val="en-US"/>
        </w:rPr>
        <w:t>Line lengths</w:t>
      </w:r>
      <w:bookmarkEnd w:id="6"/>
    </w:p>
    <w:p w14:paraId="3F6F138D" w14:textId="5494DCF4" w:rsidR="003919DF" w:rsidRDefault="00BC7DD9" w:rsidP="003919DF">
      <w:pPr>
        <w:rPr>
          <w:lang w:val="en-GB"/>
        </w:rPr>
      </w:pPr>
      <w:r>
        <w:rPr>
          <w:lang w:val="en-GB"/>
        </w:rPr>
        <w:t>Up to 255 characters.</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11" w:history="1">
        <w:r w:rsidRPr="001E4787">
          <w:rPr>
            <w:rStyle w:val="Hyperlink"/>
            <w:lang w:val="en-GB"/>
          </w:rPr>
          <w:t>https://logiker.com/LogiTrumps</w:t>
        </w:r>
      </w:hyperlink>
      <w:r>
        <w:rPr>
          <w:lang w:val="en-GB"/>
        </w:rPr>
        <w:t xml:space="preserve">. </w:t>
      </w:r>
    </w:p>
    <w:sectPr w:rsidR="009C40C2" w:rsidRPr="009C40C2" w:rsidSect="003919DF">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3408F" w14:textId="77777777" w:rsidR="00877924" w:rsidRDefault="00877924" w:rsidP="002B1025">
      <w:pPr>
        <w:spacing w:before="0" w:after="0" w:line="240" w:lineRule="auto"/>
      </w:pPr>
      <w:r>
        <w:separator/>
      </w:r>
    </w:p>
  </w:endnote>
  <w:endnote w:type="continuationSeparator" w:id="0">
    <w:p w14:paraId="68A73BEB" w14:textId="77777777" w:rsidR="00877924" w:rsidRDefault="00877924"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F4E3B" w14:textId="77777777" w:rsidR="00877924" w:rsidRDefault="00877924" w:rsidP="002B1025">
      <w:pPr>
        <w:spacing w:before="0" w:after="0" w:line="240" w:lineRule="auto"/>
      </w:pPr>
      <w:r>
        <w:separator/>
      </w:r>
    </w:p>
  </w:footnote>
  <w:footnote w:type="continuationSeparator" w:id="0">
    <w:p w14:paraId="0EEE63EF" w14:textId="77777777" w:rsidR="00877924" w:rsidRDefault="00877924"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0E62A8"/>
    <w:rsid w:val="00150506"/>
    <w:rsid w:val="001D2FC7"/>
    <w:rsid w:val="00250751"/>
    <w:rsid w:val="002605EA"/>
    <w:rsid w:val="002B1025"/>
    <w:rsid w:val="002C7EE7"/>
    <w:rsid w:val="003919DF"/>
    <w:rsid w:val="00441EDF"/>
    <w:rsid w:val="004C5DD2"/>
    <w:rsid w:val="005264C5"/>
    <w:rsid w:val="00573163"/>
    <w:rsid w:val="00594527"/>
    <w:rsid w:val="005961A4"/>
    <w:rsid w:val="0063169D"/>
    <w:rsid w:val="006D3619"/>
    <w:rsid w:val="00767A53"/>
    <w:rsid w:val="007E1D30"/>
    <w:rsid w:val="008573A1"/>
    <w:rsid w:val="00877924"/>
    <w:rsid w:val="008B64DB"/>
    <w:rsid w:val="00970FD4"/>
    <w:rsid w:val="00974CD9"/>
    <w:rsid w:val="009C40C2"/>
    <w:rsid w:val="009D3177"/>
    <w:rsid w:val="009D36E7"/>
    <w:rsid w:val="00AD3479"/>
    <w:rsid w:val="00B202AA"/>
    <w:rsid w:val="00B81548"/>
    <w:rsid w:val="00BC7DD9"/>
    <w:rsid w:val="00BE0888"/>
    <w:rsid w:val="00C64ADF"/>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024599834">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ker.com/LogiTrumps"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584</Words>
  <Characters>3682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20</cp:revision>
  <cp:lastPrinted>2020-03-08T08:57:00Z</cp:lastPrinted>
  <dcterms:created xsi:type="dcterms:W3CDTF">2020-02-06T08:11:00Z</dcterms:created>
  <dcterms:modified xsi:type="dcterms:W3CDTF">2020-03-18T10:16:00Z</dcterms:modified>
</cp:coreProperties>
</file>